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8256" w14:textId="77777777" w:rsidR="000B56A1" w:rsidRDefault="000B56A1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</w:p>
    <w:p w14:paraId="4B634D76" w14:textId="294400C2" w:rsidR="000B56A1" w:rsidRDefault="000B56A1" w:rsidP="000B56A1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noProof/>
        </w:rPr>
        <w:drawing>
          <wp:inline distT="0" distB="0" distL="0" distR="0" wp14:anchorId="181C98BC" wp14:editId="584BD5D2">
            <wp:extent cx="6016625" cy="626110"/>
            <wp:effectExtent l="0" t="0" r="0" b="0"/>
            <wp:docPr id="82897813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978134" name="Obraz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D6B04F" w14:textId="41328D4B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18871AA9" w:rsidR="00695D45" w:rsidRPr="003D0CB3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3D0CB3">
        <w:rPr>
          <w:rFonts w:ascii="Garamond" w:hAnsi="Garamond" w:cs="Calibri"/>
          <w:b/>
          <w:sz w:val="24"/>
          <w:szCs w:val="24"/>
        </w:rPr>
        <w:t xml:space="preserve">Załącznik Nr </w:t>
      </w:r>
      <w:r w:rsidR="00F11E3D">
        <w:rPr>
          <w:rFonts w:ascii="Garamond" w:hAnsi="Garamond" w:cs="Calibri"/>
          <w:b/>
          <w:sz w:val="24"/>
          <w:szCs w:val="24"/>
        </w:rPr>
        <w:t xml:space="preserve">6 </w:t>
      </w:r>
      <w:r w:rsidR="0054044F" w:rsidRPr="003D0CB3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3D0CB3">
        <w:rPr>
          <w:rFonts w:ascii="Garamond" w:hAnsi="Garamond" w:cs="Calibri"/>
          <w:b/>
          <w:sz w:val="24"/>
          <w:szCs w:val="24"/>
        </w:rPr>
        <w:t>S</w:t>
      </w:r>
      <w:r w:rsidR="0054044F" w:rsidRPr="003D0CB3">
        <w:rPr>
          <w:rFonts w:ascii="Garamond" w:hAnsi="Garamond" w:cs="Calibri"/>
          <w:b/>
          <w:sz w:val="24"/>
          <w:szCs w:val="24"/>
        </w:rPr>
        <w:t>WZ</w:t>
      </w:r>
    </w:p>
    <w:p w14:paraId="6F50A4EC" w14:textId="6E5CD3CC" w:rsidR="00373410" w:rsidRPr="003D0CB3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3D0CB3">
        <w:rPr>
          <w:rFonts w:ascii="Garamond" w:hAnsi="Garamond" w:cs="Calibri"/>
          <w:b/>
          <w:sz w:val="24"/>
          <w:szCs w:val="24"/>
        </w:rPr>
        <w:t xml:space="preserve">Numer </w:t>
      </w:r>
      <w:r w:rsidR="00207F13" w:rsidRPr="003D0CB3">
        <w:rPr>
          <w:rFonts w:ascii="Garamond" w:hAnsi="Garamond" w:cs="Calibri"/>
          <w:b/>
          <w:sz w:val="24"/>
          <w:szCs w:val="24"/>
        </w:rPr>
        <w:t>referencyjny postępowania</w:t>
      </w:r>
      <w:r w:rsidR="00373410" w:rsidRPr="003D0CB3">
        <w:rPr>
          <w:rFonts w:ascii="Garamond" w:hAnsi="Garamond" w:cs="Calibri"/>
          <w:b/>
          <w:sz w:val="24"/>
          <w:szCs w:val="24"/>
        </w:rPr>
        <w:t xml:space="preserve">: </w:t>
      </w:r>
      <w:r w:rsidR="00C202C0" w:rsidRPr="00C202C0">
        <w:rPr>
          <w:rFonts w:ascii="Garamond" w:hAnsi="Garamond" w:cs="Calibri"/>
          <w:b/>
          <w:bCs/>
          <w:iCs/>
          <w:sz w:val="24"/>
          <w:szCs w:val="24"/>
        </w:rPr>
        <w:t>DM.25.3.2026</w:t>
      </w:r>
      <w:r w:rsidR="00207F13">
        <w:rPr>
          <w:rFonts w:ascii="Garamond" w:hAnsi="Garamond" w:cs="Calibri"/>
          <w:b/>
          <w:bCs/>
          <w:sz w:val="24"/>
          <w:szCs w:val="24"/>
        </w:rPr>
        <w:t>.</w:t>
      </w:r>
    </w:p>
    <w:p w14:paraId="1CB8F27C" w14:textId="3EB0CF19" w:rsidR="00E97101" w:rsidRDefault="00E97101" w:rsidP="00715782">
      <w:pPr>
        <w:pStyle w:val="Zwykytekst"/>
        <w:outlineLvl w:val="0"/>
        <w:rPr>
          <w:rFonts w:ascii="Calibri" w:hAnsi="Calibri" w:cs="Calibri"/>
          <w:b/>
          <w:sz w:val="18"/>
          <w:szCs w:val="18"/>
        </w:rPr>
      </w:pPr>
    </w:p>
    <w:p w14:paraId="6DADBE82" w14:textId="068E9EA1" w:rsidR="00224F80" w:rsidRDefault="00224F80" w:rsidP="000B56A1">
      <w:pPr>
        <w:pStyle w:val="Zwykytekst"/>
        <w:outlineLvl w:val="0"/>
        <w:rPr>
          <w:rFonts w:asciiTheme="minorHAnsi" w:hAnsiTheme="minorHAnsi" w:cs="Arial"/>
          <w:b/>
          <w:bCs/>
          <w:sz w:val="28"/>
          <w:szCs w:val="28"/>
        </w:rPr>
      </w:pPr>
    </w:p>
    <w:p w14:paraId="0F365134" w14:textId="0962478D" w:rsidR="00F11E3D" w:rsidRPr="006D538C" w:rsidRDefault="00F11E3D" w:rsidP="00F11E3D">
      <w:pPr>
        <w:pStyle w:val="Zwykytekst"/>
        <w:jc w:val="both"/>
        <w:outlineLvl w:val="0"/>
        <w:rPr>
          <w:rFonts w:ascii="Garamond" w:hAnsi="Garamond" w:cs="Arial"/>
          <w:b/>
          <w:bCs/>
          <w:sz w:val="24"/>
          <w:szCs w:val="24"/>
        </w:rPr>
      </w:pPr>
      <w:r w:rsidRPr="00D50CE6">
        <w:rPr>
          <w:rFonts w:ascii="Garamond" w:hAnsi="Garamond" w:cs="Arial"/>
          <w:b/>
          <w:bCs/>
          <w:sz w:val="24"/>
          <w:szCs w:val="24"/>
        </w:rPr>
        <w:t xml:space="preserve">Na potrzeby postępowania o udzielenie zamówienia publicznego pn. </w:t>
      </w:r>
      <w:r w:rsidR="006D538C" w:rsidRPr="006D538C">
        <w:rPr>
          <w:rFonts w:ascii="Garamond" w:hAnsi="Garamond" w:cs="Arial"/>
          <w:b/>
          <w:bCs/>
          <w:sz w:val="24"/>
          <w:szCs w:val="24"/>
        </w:rPr>
        <w:t>Konserwacja muzealiów ruchomych Muzeum Mikołaja Kopernika we Fromborku</w:t>
      </w:r>
      <w:r w:rsidR="006D538C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6D538C" w:rsidRPr="006D538C">
        <w:rPr>
          <w:rFonts w:ascii="Garamond" w:hAnsi="Garamond" w:cs="Arial"/>
          <w:b/>
          <w:bCs/>
          <w:sz w:val="24"/>
          <w:szCs w:val="24"/>
        </w:rPr>
        <w:t>niezbędnych do wykonania wystaw w nowych pomieszczeniach ekspozycyjnych Muzeum</w:t>
      </w:r>
      <w:r w:rsidR="006D538C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6D538C" w:rsidRPr="006D538C">
        <w:rPr>
          <w:rFonts w:ascii="Garamond" w:hAnsi="Garamond" w:cs="Arial"/>
          <w:b/>
          <w:bCs/>
          <w:sz w:val="24"/>
          <w:szCs w:val="24"/>
        </w:rPr>
        <w:t>„KONSERWACJA MEBLI</w:t>
      </w:r>
      <w:r w:rsidR="006D538C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6D538C" w:rsidRPr="006D538C">
        <w:rPr>
          <w:rFonts w:ascii="Garamond" w:hAnsi="Garamond" w:cs="Arial"/>
          <w:b/>
          <w:bCs/>
          <w:sz w:val="24"/>
          <w:szCs w:val="24"/>
        </w:rPr>
        <w:t>”</w:t>
      </w:r>
      <w:r w:rsidR="006D538C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C202C0" w:rsidRPr="00D50CE6">
        <w:rPr>
          <w:rFonts w:ascii="Garamond" w:hAnsi="Garamond" w:cs="Arial"/>
          <w:b/>
          <w:bCs/>
          <w:sz w:val="24"/>
          <w:szCs w:val="24"/>
        </w:rPr>
        <w:t>prowadzonego</w:t>
      </w:r>
      <w:r w:rsidR="00C202C0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C202C0" w:rsidRPr="00D50CE6">
        <w:rPr>
          <w:rFonts w:ascii="Garamond" w:hAnsi="Garamond" w:cs="Arial"/>
          <w:b/>
          <w:bCs/>
          <w:sz w:val="24"/>
          <w:szCs w:val="24"/>
        </w:rPr>
        <w:t>przez</w:t>
      </w:r>
      <w:r w:rsidRPr="00D50CE6">
        <w:rPr>
          <w:rFonts w:ascii="Garamond" w:hAnsi="Garamond" w:cs="Arial"/>
          <w:b/>
          <w:bCs/>
          <w:sz w:val="24"/>
          <w:szCs w:val="24"/>
        </w:rPr>
        <w:t xml:space="preserve"> MUZEUM MIKOŁAJA KOPERNIK WE FROMBORKU.</w:t>
      </w:r>
    </w:p>
    <w:p w14:paraId="6D2A6A20" w14:textId="77777777" w:rsidR="00F11E3D" w:rsidRPr="00AD49B6" w:rsidRDefault="00F11E3D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28"/>
          <w:szCs w:val="28"/>
        </w:rPr>
      </w:pPr>
    </w:p>
    <w:p w14:paraId="03C1A51E" w14:textId="77777777" w:rsidR="00BD1F90" w:rsidRPr="00BD1F90" w:rsidRDefault="00BD1F90" w:rsidP="00BD1F90">
      <w:pPr>
        <w:overflowPunct/>
        <w:autoSpaceDE/>
        <w:autoSpaceDN/>
        <w:adjustRightInd/>
        <w:rPr>
          <w:rFonts w:ascii="Garamond" w:hAnsi="Garamond" w:cs="Arial"/>
          <w:b/>
          <w:w w:val="89"/>
          <w:sz w:val="24"/>
          <w:szCs w:val="24"/>
        </w:rPr>
      </w:pPr>
    </w:p>
    <w:p w14:paraId="36E82180" w14:textId="77777777" w:rsidR="00BD1F90" w:rsidRPr="00BD1F90" w:rsidRDefault="00BD1F90" w:rsidP="00BD1F90">
      <w:pPr>
        <w:overflowPunct/>
        <w:autoSpaceDE/>
        <w:autoSpaceDN/>
        <w:adjustRightInd/>
        <w:ind w:left="142"/>
        <w:jc w:val="center"/>
        <w:rPr>
          <w:rFonts w:ascii="Garamond" w:hAnsi="Garamond" w:cs="Arial"/>
          <w:b/>
          <w:w w:val="89"/>
          <w:sz w:val="24"/>
          <w:szCs w:val="24"/>
        </w:rPr>
      </w:pPr>
    </w:p>
    <w:p w14:paraId="025A0EC9" w14:textId="77777777" w:rsidR="00BD1F90" w:rsidRPr="00BD1F90" w:rsidRDefault="00BD1F90" w:rsidP="00BD1F90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b/>
          <w:sz w:val="24"/>
          <w:szCs w:val="24"/>
          <w:lang w:eastAsia="en-US"/>
        </w:rPr>
      </w:pPr>
      <w:bookmarkStart w:id="0" w:name="_Hlk226906091"/>
      <w:r w:rsidRPr="00BD1F90">
        <w:rPr>
          <w:rFonts w:ascii="Garamond" w:eastAsia="Calibri" w:hAnsi="Garamond" w:cs="Arial"/>
          <w:b/>
          <w:sz w:val="24"/>
          <w:szCs w:val="24"/>
          <w:lang w:eastAsia="en-US"/>
        </w:rPr>
        <w:t>WYKONAWCA</w:t>
      </w:r>
    </w:p>
    <w:p w14:paraId="53F5DBFB" w14:textId="77777777" w:rsidR="00BD1F90" w:rsidRPr="00BD1F90" w:rsidRDefault="00BD1F90" w:rsidP="00BD1F90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</w:t>
      </w:r>
    </w:p>
    <w:p w14:paraId="1A051769" w14:textId="77777777" w:rsidR="00BD1F90" w:rsidRPr="00BD1F90" w:rsidRDefault="00BD1F90" w:rsidP="00BD1F90">
      <w:pPr>
        <w:overflowPunct/>
        <w:autoSpaceDE/>
        <w:autoSpaceDN/>
        <w:adjustRightInd/>
        <w:spacing w:line="276" w:lineRule="auto"/>
        <w:ind w:right="4252"/>
        <w:jc w:val="both"/>
        <w:rPr>
          <w:rFonts w:ascii="Garamond" w:eastAsia="Calibri" w:hAnsi="Garamond" w:cs="Arial"/>
          <w:i/>
          <w:iCs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i/>
          <w:iCs/>
          <w:color w:val="333333"/>
          <w:sz w:val="24"/>
          <w:szCs w:val="24"/>
          <w:shd w:val="clear" w:color="auto" w:fill="FFFFFF"/>
          <w:lang w:eastAsia="en-US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05FDEDA" w14:textId="77777777" w:rsidR="00BD1F90" w:rsidRPr="00BD1F90" w:rsidRDefault="00BD1F90" w:rsidP="00BD1F90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</w:p>
    <w:p w14:paraId="08F52485" w14:textId="77777777" w:rsidR="00BD1F90" w:rsidRPr="00BD1F90" w:rsidRDefault="00BD1F90" w:rsidP="00BD1F90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sz w:val="24"/>
          <w:szCs w:val="24"/>
          <w:lang w:eastAsia="en-US"/>
        </w:rPr>
        <w:t>reprezentowany przez:</w:t>
      </w:r>
    </w:p>
    <w:p w14:paraId="3F86B531" w14:textId="77777777" w:rsidR="00BD1F90" w:rsidRPr="00BD1F90" w:rsidRDefault="00BD1F90" w:rsidP="00BD1F90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</w:t>
      </w:r>
    </w:p>
    <w:bookmarkEnd w:id="0"/>
    <w:p w14:paraId="2DE1FF74" w14:textId="77777777" w:rsidR="00BD1F90" w:rsidRPr="00BD1F90" w:rsidRDefault="00BD1F90" w:rsidP="00BD1F90">
      <w:pPr>
        <w:overflowPunct/>
        <w:autoSpaceDE/>
        <w:autoSpaceDN/>
        <w:adjustRightInd/>
        <w:ind w:left="142"/>
        <w:jc w:val="center"/>
        <w:rPr>
          <w:rFonts w:ascii="Garamond" w:hAnsi="Garamond" w:cs="Arial"/>
          <w:b/>
          <w:w w:val="89"/>
          <w:sz w:val="24"/>
          <w:szCs w:val="24"/>
        </w:rPr>
      </w:pPr>
    </w:p>
    <w:p w14:paraId="0AF87BB2" w14:textId="77777777" w:rsidR="00C202C0" w:rsidRDefault="00BD1F90" w:rsidP="00C202C0">
      <w:pPr>
        <w:overflowPunct/>
        <w:autoSpaceDE/>
        <w:autoSpaceDN/>
        <w:adjustRightInd/>
        <w:ind w:left="142"/>
        <w:jc w:val="center"/>
        <w:rPr>
          <w:rFonts w:ascii="Garamond" w:hAnsi="Garamond" w:cs="Arial"/>
          <w:b/>
          <w:w w:val="89"/>
          <w:sz w:val="24"/>
          <w:szCs w:val="24"/>
        </w:rPr>
      </w:pPr>
      <w:r w:rsidRPr="00BD1F90">
        <w:rPr>
          <w:rFonts w:ascii="Garamond" w:hAnsi="Garamond" w:cs="Arial"/>
          <w:b/>
          <w:w w:val="89"/>
          <w:sz w:val="24"/>
          <w:szCs w:val="24"/>
        </w:rPr>
        <w:t>WYKAZ OSÓB</w:t>
      </w:r>
    </w:p>
    <w:p w14:paraId="11C3DEF2" w14:textId="056190B1" w:rsidR="00BD1F90" w:rsidRPr="00C202C0" w:rsidRDefault="00BD1F90" w:rsidP="00C202C0">
      <w:pPr>
        <w:overflowPunct/>
        <w:autoSpaceDE/>
        <w:autoSpaceDN/>
        <w:adjustRightInd/>
        <w:ind w:left="142"/>
        <w:jc w:val="center"/>
        <w:rPr>
          <w:rFonts w:ascii="Garamond" w:hAnsi="Garamond" w:cs="Arial"/>
          <w:b/>
          <w:w w:val="89"/>
          <w:sz w:val="24"/>
          <w:szCs w:val="24"/>
        </w:rPr>
      </w:pPr>
      <w:r w:rsidRPr="00BD1F90">
        <w:rPr>
          <w:rFonts w:ascii="Garamond" w:hAnsi="Garamond" w:cs="Arial"/>
          <w:b/>
          <w:w w:val="89"/>
          <w:sz w:val="28"/>
          <w:szCs w:val="28"/>
        </w:rPr>
        <w:t xml:space="preserve">Wykazu osób, </w:t>
      </w:r>
      <w:r w:rsidRPr="00DC5B30">
        <w:rPr>
          <w:rFonts w:ascii="Garamond" w:hAnsi="Garamond" w:cs="Arial"/>
          <w:w w:val="89"/>
          <w:sz w:val="24"/>
          <w:szCs w:val="24"/>
        </w:rPr>
        <w:t xml:space="preserve">skierowanych przez Wykonawcę do realizacji zamówienia publicznego, w szczególności odpowiedzialnych za świadczenie usług oraz kontrolę jakości, wraz z informacjami na temat ich kwalifikacji zawodowych, uprawnień, doświadczenia i wykształcenia niezbędnych do wykonania zamówienia publicznego, a także zakresu wykonywanych przez nie czynności oraz informacją o podstawie do dysponowania tymi osobami; </w:t>
      </w:r>
    </w:p>
    <w:p w14:paraId="224CAB7A" w14:textId="77777777" w:rsidR="00BD1F90" w:rsidRPr="00BD1F90" w:rsidRDefault="00BD1F90" w:rsidP="00BD1F90">
      <w:pPr>
        <w:overflowPunct/>
        <w:autoSpaceDE/>
        <w:autoSpaceDN/>
        <w:adjustRightInd/>
        <w:ind w:left="142"/>
        <w:jc w:val="both"/>
        <w:rPr>
          <w:rFonts w:ascii="Garamond" w:hAnsi="Garamond" w:cs="Arial"/>
          <w:w w:val="89"/>
          <w:sz w:val="28"/>
          <w:szCs w:val="28"/>
        </w:rPr>
      </w:pPr>
    </w:p>
    <w:p w14:paraId="725B3EAF" w14:textId="77777777" w:rsidR="00BD1F90" w:rsidRPr="00BD1F90" w:rsidRDefault="00BD1F90" w:rsidP="00BD1F90">
      <w:pPr>
        <w:overflowPunct/>
        <w:autoSpaceDE/>
        <w:autoSpaceDN/>
        <w:adjustRightInd/>
        <w:ind w:left="142"/>
        <w:rPr>
          <w:rFonts w:ascii="Garamond" w:hAnsi="Garamond" w:cs="Arial"/>
          <w:w w:val="89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4245"/>
        <w:gridCol w:w="2061"/>
      </w:tblGrid>
      <w:tr w:rsidR="00BD1F90" w:rsidRPr="00BD1F90" w14:paraId="2AEEC786" w14:textId="77777777" w:rsidTr="00F11E3D">
        <w:tc>
          <w:tcPr>
            <w:tcW w:w="2688" w:type="dxa"/>
          </w:tcPr>
          <w:p w14:paraId="3180B7D6" w14:textId="70ECC3D3" w:rsidR="00BD1F90" w:rsidRPr="00BD1F90" w:rsidRDefault="00BD1F90" w:rsidP="00BD1F90">
            <w:pPr>
              <w:overflowPunct/>
              <w:autoSpaceDE/>
              <w:autoSpaceDN/>
              <w:adjustRightInd/>
              <w:jc w:val="center"/>
              <w:rPr>
                <w:rFonts w:ascii="Garamond" w:hAnsi="Garamond" w:cs="Arial"/>
                <w:w w:val="89"/>
                <w:sz w:val="24"/>
                <w:szCs w:val="24"/>
              </w:rPr>
            </w:pPr>
            <w:r w:rsidRPr="00BD1F90">
              <w:rPr>
                <w:rFonts w:ascii="Garamond" w:hAnsi="Garamond" w:cs="Arial"/>
                <w:w w:val="89"/>
                <w:sz w:val="24"/>
                <w:szCs w:val="24"/>
              </w:rPr>
              <w:t>Imię i nazwisko osoby wskazanej do realizacji zamówienia</w:t>
            </w:r>
            <w:r>
              <w:rPr>
                <w:rFonts w:ascii="Garamond" w:hAnsi="Garamond" w:cs="Arial"/>
                <w:w w:val="89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</w:tcPr>
          <w:p w14:paraId="5936A6E2" w14:textId="06150126" w:rsidR="00BD1F90" w:rsidRPr="00BD1F90" w:rsidRDefault="00BD1F90" w:rsidP="00BD1F90">
            <w:pPr>
              <w:overflowPunct/>
              <w:autoSpaceDE/>
              <w:autoSpaceDN/>
              <w:adjustRightInd/>
              <w:jc w:val="center"/>
              <w:rPr>
                <w:rFonts w:ascii="Garamond" w:hAnsi="Garamond" w:cs="Arial"/>
                <w:w w:val="89"/>
                <w:sz w:val="24"/>
                <w:szCs w:val="24"/>
              </w:rPr>
            </w:pPr>
            <w:r w:rsidRPr="00BD1F90">
              <w:rPr>
                <w:rFonts w:ascii="Garamond" w:hAnsi="Garamond" w:cs="Arial"/>
                <w:w w:val="89"/>
                <w:sz w:val="24"/>
                <w:szCs w:val="24"/>
              </w:rPr>
              <w:t>Posiadane doświadczenie, uprawnienie niezbędne do wykazania spełniania warunku udziału w postępowaniu</w:t>
            </w:r>
          </w:p>
        </w:tc>
        <w:tc>
          <w:tcPr>
            <w:tcW w:w="2097" w:type="dxa"/>
          </w:tcPr>
          <w:p w14:paraId="20AD1441" w14:textId="77777777" w:rsidR="00BD1F90" w:rsidRPr="00BD1F90" w:rsidRDefault="00BD1F90" w:rsidP="00BD1F90">
            <w:pPr>
              <w:overflowPunct/>
              <w:autoSpaceDE/>
              <w:autoSpaceDN/>
              <w:adjustRightInd/>
              <w:jc w:val="center"/>
              <w:rPr>
                <w:rFonts w:ascii="Garamond" w:hAnsi="Garamond" w:cs="Arial"/>
                <w:w w:val="89"/>
                <w:sz w:val="24"/>
                <w:szCs w:val="24"/>
              </w:rPr>
            </w:pPr>
            <w:r w:rsidRPr="00BD1F90">
              <w:rPr>
                <w:rFonts w:ascii="Garamond" w:hAnsi="Garamond" w:cs="Arial"/>
                <w:w w:val="89"/>
                <w:sz w:val="24"/>
                <w:szCs w:val="24"/>
              </w:rPr>
              <w:t>Podstawie do dysponowania</w:t>
            </w:r>
          </w:p>
        </w:tc>
      </w:tr>
      <w:tr w:rsidR="00F11E3D" w:rsidRPr="00BD1F90" w14:paraId="0CFCC1B7" w14:textId="77777777" w:rsidTr="00F11E3D">
        <w:tc>
          <w:tcPr>
            <w:tcW w:w="2688" w:type="dxa"/>
          </w:tcPr>
          <w:p w14:paraId="25692537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4DC57809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7F290D7C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  <w:tc>
          <w:tcPr>
            <w:tcW w:w="4395" w:type="dxa"/>
          </w:tcPr>
          <w:p w14:paraId="7E39E24D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  <w:tc>
          <w:tcPr>
            <w:tcW w:w="2097" w:type="dxa"/>
          </w:tcPr>
          <w:p w14:paraId="0DABA59A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</w:tr>
      <w:tr w:rsidR="00F11E3D" w:rsidRPr="00BD1F90" w14:paraId="6480DB4D" w14:textId="77777777" w:rsidTr="00F11E3D">
        <w:tc>
          <w:tcPr>
            <w:tcW w:w="2688" w:type="dxa"/>
          </w:tcPr>
          <w:p w14:paraId="02B45A4E" w14:textId="77777777" w:rsidR="00F11E3D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52EBD3F6" w14:textId="77777777" w:rsidR="00F11E3D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2148F3FF" w14:textId="77777777" w:rsidR="00D50CE6" w:rsidRDefault="00D50CE6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0FB7AB46" w14:textId="77777777" w:rsidR="00DC5B30" w:rsidRPr="00BD1F90" w:rsidRDefault="00DC5B30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  <w:tc>
          <w:tcPr>
            <w:tcW w:w="4395" w:type="dxa"/>
          </w:tcPr>
          <w:p w14:paraId="14325B5F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  <w:tc>
          <w:tcPr>
            <w:tcW w:w="2097" w:type="dxa"/>
          </w:tcPr>
          <w:p w14:paraId="6AE8152A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</w:tr>
      <w:tr w:rsidR="00F11E3D" w:rsidRPr="00BD1F90" w14:paraId="07776896" w14:textId="77777777" w:rsidTr="00F11E3D">
        <w:tc>
          <w:tcPr>
            <w:tcW w:w="2688" w:type="dxa"/>
          </w:tcPr>
          <w:p w14:paraId="57A048DE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3B18601D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312C0EDB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0242A4A1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51B26963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4481DDF3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  <w:p w14:paraId="452C7BBC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  <w:tc>
          <w:tcPr>
            <w:tcW w:w="4395" w:type="dxa"/>
          </w:tcPr>
          <w:p w14:paraId="799088CB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  <w:tc>
          <w:tcPr>
            <w:tcW w:w="2097" w:type="dxa"/>
          </w:tcPr>
          <w:p w14:paraId="38DCBE25" w14:textId="77777777" w:rsidR="00F11E3D" w:rsidRPr="00BD1F90" w:rsidRDefault="00F11E3D" w:rsidP="00BD1F90">
            <w:pPr>
              <w:overflowPunct/>
              <w:autoSpaceDE/>
              <w:autoSpaceDN/>
              <w:adjustRightInd/>
              <w:rPr>
                <w:rFonts w:ascii="Garamond" w:hAnsi="Garamond" w:cs="Arial"/>
                <w:w w:val="89"/>
                <w:sz w:val="24"/>
                <w:szCs w:val="24"/>
              </w:rPr>
            </w:pPr>
          </w:p>
        </w:tc>
      </w:tr>
    </w:tbl>
    <w:p w14:paraId="0AF3FF7D" w14:textId="77777777" w:rsidR="00BD1F90" w:rsidRPr="00BD1F90" w:rsidRDefault="00BD1F90" w:rsidP="00BD1F90">
      <w:pPr>
        <w:overflowPunct/>
        <w:autoSpaceDE/>
        <w:autoSpaceDN/>
        <w:adjustRightInd/>
        <w:ind w:left="142"/>
        <w:jc w:val="both"/>
        <w:rPr>
          <w:rFonts w:ascii="Garamond" w:hAnsi="Garamond" w:cs="Arial"/>
          <w:w w:val="89"/>
          <w:sz w:val="24"/>
          <w:szCs w:val="24"/>
        </w:rPr>
      </w:pPr>
    </w:p>
    <w:p w14:paraId="4D9D0C57" w14:textId="77777777" w:rsidR="00BD1F90" w:rsidRPr="00BD1F90" w:rsidRDefault="00BD1F90" w:rsidP="00BD1F90">
      <w:pPr>
        <w:overflowPunct/>
        <w:autoSpaceDE/>
        <w:autoSpaceDN/>
        <w:adjustRightInd/>
        <w:jc w:val="both"/>
        <w:rPr>
          <w:rFonts w:ascii="Garamond" w:hAnsi="Garamond" w:cs="Arial"/>
          <w:sz w:val="24"/>
          <w:szCs w:val="24"/>
        </w:rPr>
      </w:pP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  <w:r w:rsidRPr="00BD1F90">
        <w:rPr>
          <w:rFonts w:ascii="Garamond" w:hAnsi="Garamond" w:cs="Arial"/>
          <w:w w:val="89"/>
          <w:sz w:val="24"/>
          <w:szCs w:val="24"/>
        </w:rPr>
        <w:tab/>
      </w:r>
    </w:p>
    <w:p w14:paraId="0B688EA4" w14:textId="77777777" w:rsidR="00C202C0" w:rsidRPr="00C202C0" w:rsidRDefault="00C202C0" w:rsidP="00C202C0">
      <w:pPr>
        <w:overflowPunct/>
        <w:autoSpaceDE/>
        <w:autoSpaceDN/>
        <w:adjustRightInd/>
        <w:ind w:left="5664" w:hanging="4959"/>
        <w:rPr>
          <w:rFonts w:ascii="Garamond" w:hAnsi="Garamond" w:cs="Arial"/>
          <w:iCs/>
          <w:sz w:val="24"/>
          <w:szCs w:val="24"/>
        </w:rPr>
      </w:pPr>
      <w:r w:rsidRPr="00C202C0">
        <w:rPr>
          <w:rFonts w:ascii="Garamond" w:hAnsi="Garamond" w:cs="Arial"/>
          <w:iCs/>
          <w:sz w:val="24"/>
          <w:szCs w:val="24"/>
        </w:rPr>
        <w:t>__________________________________________________________________</w:t>
      </w:r>
    </w:p>
    <w:p w14:paraId="4534D8A2" w14:textId="2107AD2F" w:rsidR="00C202C0" w:rsidRPr="00C202C0" w:rsidRDefault="00C202C0" w:rsidP="00C202C0">
      <w:pPr>
        <w:overflowPunct/>
        <w:autoSpaceDE/>
        <w:autoSpaceDN/>
        <w:adjustRightInd/>
        <w:ind w:left="5664" w:hanging="4959"/>
        <w:rPr>
          <w:rFonts w:ascii="Garamond" w:hAnsi="Garamond" w:cs="Arial"/>
          <w:iCs/>
          <w:sz w:val="24"/>
          <w:szCs w:val="24"/>
        </w:rPr>
      </w:pPr>
      <w:r w:rsidRPr="00C202C0">
        <w:rPr>
          <w:rFonts w:ascii="Garamond" w:hAnsi="Garamond" w:cs="Arial"/>
          <w:i/>
          <w:iCs/>
          <w:sz w:val="24"/>
          <w:szCs w:val="24"/>
        </w:rPr>
        <w:t xml:space="preserve">              Podpisano kwalifikowanym podpisem elektronicznym, podpisem zaufanym lub osobistym</w:t>
      </w:r>
    </w:p>
    <w:p w14:paraId="1CEF4CB6" w14:textId="77777777" w:rsidR="00BD1F90" w:rsidRPr="00BD1F90" w:rsidRDefault="00BD1F90" w:rsidP="00BD1F90">
      <w:pPr>
        <w:overflowPunct/>
        <w:autoSpaceDE/>
        <w:autoSpaceDN/>
        <w:adjustRightInd/>
        <w:ind w:left="5664" w:hanging="4959"/>
        <w:rPr>
          <w:rFonts w:ascii="Garamond" w:hAnsi="Garamond" w:cs="Arial"/>
          <w:iCs/>
          <w:sz w:val="24"/>
          <w:szCs w:val="24"/>
        </w:rPr>
      </w:pPr>
    </w:p>
    <w:p w14:paraId="4DDBEF00" w14:textId="32DCCFDC" w:rsidR="00334797" w:rsidRPr="00F57FC5" w:rsidRDefault="00334797" w:rsidP="00F57FC5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</w:p>
    <w:sectPr w:rsidR="00334797" w:rsidRPr="00F57FC5" w:rsidSect="000B56A1">
      <w:headerReference w:type="default" r:id="rId8"/>
      <w:footerReference w:type="default" r:id="rId9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69D81" w14:textId="77777777" w:rsidR="00B15A86" w:rsidRDefault="00B15A86">
      <w:r>
        <w:separator/>
      </w:r>
    </w:p>
  </w:endnote>
  <w:endnote w:type="continuationSeparator" w:id="0">
    <w:p w14:paraId="49503913" w14:textId="77777777" w:rsidR="00B15A86" w:rsidRDefault="00B1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8274" w14:textId="77777777" w:rsidR="00B15A86" w:rsidRDefault="00B15A86">
      <w:r>
        <w:separator/>
      </w:r>
    </w:p>
  </w:footnote>
  <w:footnote w:type="continuationSeparator" w:id="0">
    <w:p w14:paraId="30A4B3CB" w14:textId="77777777" w:rsidR="00B15A86" w:rsidRDefault="00B1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380506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0C30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96F88"/>
    <w:rsid w:val="000A351A"/>
    <w:rsid w:val="000B32BC"/>
    <w:rsid w:val="000B56A1"/>
    <w:rsid w:val="000B7A44"/>
    <w:rsid w:val="000D3B4A"/>
    <w:rsid w:val="00137BE1"/>
    <w:rsid w:val="00155EB9"/>
    <w:rsid w:val="00164CA1"/>
    <w:rsid w:val="001739A0"/>
    <w:rsid w:val="00181FA8"/>
    <w:rsid w:val="00185334"/>
    <w:rsid w:val="00185B4E"/>
    <w:rsid w:val="00192B8C"/>
    <w:rsid w:val="00195841"/>
    <w:rsid w:val="001A2080"/>
    <w:rsid w:val="001C13E9"/>
    <w:rsid w:val="001E7A27"/>
    <w:rsid w:val="001F330F"/>
    <w:rsid w:val="001F3504"/>
    <w:rsid w:val="00207F13"/>
    <w:rsid w:val="00210A63"/>
    <w:rsid w:val="00224F80"/>
    <w:rsid w:val="00237525"/>
    <w:rsid w:val="00273194"/>
    <w:rsid w:val="002B6AC5"/>
    <w:rsid w:val="002C3A41"/>
    <w:rsid w:val="002D7F64"/>
    <w:rsid w:val="002E6299"/>
    <w:rsid w:val="00302E53"/>
    <w:rsid w:val="0031412B"/>
    <w:rsid w:val="00322445"/>
    <w:rsid w:val="00334797"/>
    <w:rsid w:val="00334E23"/>
    <w:rsid w:val="003448C5"/>
    <w:rsid w:val="003504EF"/>
    <w:rsid w:val="00350662"/>
    <w:rsid w:val="00373410"/>
    <w:rsid w:val="00395D46"/>
    <w:rsid w:val="003B6C56"/>
    <w:rsid w:val="003D0CB3"/>
    <w:rsid w:val="003D47C2"/>
    <w:rsid w:val="003E47CA"/>
    <w:rsid w:val="003E6B56"/>
    <w:rsid w:val="0040516E"/>
    <w:rsid w:val="00426AED"/>
    <w:rsid w:val="00447EF6"/>
    <w:rsid w:val="004663CC"/>
    <w:rsid w:val="00476DDC"/>
    <w:rsid w:val="00484F56"/>
    <w:rsid w:val="004B0E1E"/>
    <w:rsid w:val="004B24FA"/>
    <w:rsid w:val="004D111E"/>
    <w:rsid w:val="004E0722"/>
    <w:rsid w:val="004E3E9A"/>
    <w:rsid w:val="00502DC4"/>
    <w:rsid w:val="005064BE"/>
    <w:rsid w:val="00506D89"/>
    <w:rsid w:val="0051064C"/>
    <w:rsid w:val="00522C02"/>
    <w:rsid w:val="0052485A"/>
    <w:rsid w:val="00530120"/>
    <w:rsid w:val="0053056A"/>
    <w:rsid w:val="005355AF"/>
    <w:rsid w:val="0054044F"/>
    <w:rsid w:val="0054140E"/>
    <w:rsid w:val="005477E1"/>
    <w:rsid w:val="005642A9"/>
    <w:rsid w:val="005741EA"/>
    <w:rsid w:val="00586DFF"/>
    <w:rsid w:val="00586FEF"/>
    <w:rsid w:val="005A09C6"/>
    <w:rsid w:val="005C0923"/>
    <w:rsid w:val="005C0A4C"/>
    <w:rsid w:val="005C6065"/>
    <w:rsid w:val="005C621B"/>
    <w:rsid w:val="005F49B4"/>
    <w:rsid w:val="0060236F"/>
    <w:rsid w:val="00607957"/>
    <w:rsid w:val="00622C4D"/>
    <w:rsid w:val="006320F2"/>
    <w:rsid w:val="00680C0B"/>
    <w:rsid w:val="0068275A"/>
    <w:rsid w:val="006931AF"/>
    <w:rsid w:val="00695873"/>
    <w:rsid w:val="00695D45"/>
    <w:rsid w:val="006C6D8A"/>
    <w:rsid w:val="006D538C"/>
    <w:rsid w:val="0071412D"/>
    <w:rsid w:val="00715782"/>
    <w:rsid w:val="00723E00"/>
    <w:rsid w:val="007578E9"/>
    <w:rsid w:val="00766A69"/>
    <w:rsid w:val="00772EB4"/>
    <w:rsid w:val="0079108E"/>
    <w:rsid w:val="007A63CA"/>
    <w:rsid w:val="007A78E8"/>
    <w:rsid w:val="007D2EB7"/>
    <w:rsid w:val="007F00D4"/>
    <w:rsid w:val="008035F3"/>
    <w:rsid w:val="008127FE"/>
    <w:rsid w:val="0081554E"/>
    <w:rsid w:val="00823605"/>
    <w:rsid w:val="008409D7"/>
    <w:rsid w:val="00842243"/>
    <w:rsid w:val="0084294B"/>
    <w:rsid w:val="008449B0"/>
    <w:rsid w:val="008673FD"/>
    <w:rsid w:val="0087150B"/>
    <w:rsid w:val="008807B9"/>
    <w:rsid w:val="008821C7"/>
    <w:rsid w:val="008A7EE8"/>
    <w:rsid w:val="008D4ED2"/>
    <w:rsid w:val="00900341"/>
    <w:rsid w:val="00902A0D"/>
    <w:rsid w:val="00910770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2159F"/>
    <w:rsid w:val="00A44C01"/>
    <w:rsid w:val="00A50E57"/>
    <w:rsid w:val="00A72D5D"/>
    <w:rsid w:val="00A7370A"/>
    <w:rsid w:val="00A765AB"/>
    <w:rsid w:val="00AA7A07"/>
    <w:rsid w:val="00AC6AF1"/>
    <w:rsid w:val="00AD0050"/>
    <w:rsid w:val="00AD49B6"/>
    <w:rsid w:val="00AF7CC3"/>
    <w:rsid w:val="00B15A86"/>
    <w:rsid w:val="00B16529"/>
    <w:rsid w:val="00B30B6E"/>
    <w:rsid w:val="00B35051"/>
    <w:rsid w:val="00B4223C"/>
    <w:rsid w:val="00B429E4"/>
    <w:rsid w:val="00B53222"/>
    <w:rsid w:val="00B57863"/>
    <w:rsid w:val="00B6380C"/>
    <w:rsid w:val="00B64FAD"/>
    <w:rsid w:val="00B70F66"/>
    <w:rsid w:val="00B72160"/>
    <w:rsid w:val="00B771B6"/>
    <w:rsid w:val="00B84937"/>
    <w:rsid w:val="00BB1BCD"/>
    <w:rsid w:val="00BC54FB"/>
    <w:rsid w:val="00BD1F90"/>
    <w:rsid w:val="00BD55F8"/>
    <w:rsid w:val="00BD763D"/>
    <w:rsid w:val="00BE0152"/>
    <w:rsid w:val="00BE0ACB"/>
    <w:rsid w:val="00BF222B"/>
    <w:rsid w:val="00BF5230"/>
    <w:rsid w:val="00C06CE9"/>
    <w:rsid w:val="00C13FB8"/>
    <w:rsid w:val="00C144F2"/>
    <w:rsid w:val="00C202C0"/>
    <w:rsid w:val="00C20EC9"/>
    <w:rsid w:val="00C37B99"/>
    <w:rsid w:val="00C408BE"/>
    <w:rsid w:val="00C47F23"/>
    <w:rsid w:val="00C952CA"/>
    <w:rsid w:val="00CB5415"/>
    <w:rsid w:val="00CC2877"/>
    <w:rsid w:val="00D1399D"/>
    <w:rsid w:val="00D27697"/>
    <w:rsid w:val="00D46E3A"/>
    <w:rsid w:val="00D50CE6"/>
    <w:rsid w:val="00D57FDE"/>
    <w:rsid w:val="00D66264"/>
    <w:rsid w:val="00D955AE"/>
    <w:rsid w:val="00DC25D6"/>
    <w:rsid w:val="00DC5AFD"/>
    <w:rsid w:val="00DC5B30"/>
    <w:rsid w:val="00DE108E"/>
    <w:rsid w:val="00DE41DC"/>
    <w:rsid w:val="00DF0047"/>
    <w:rsid w:val="00DF3EC5"/>
    <w:rsid w:val="00E05880"/>
    <w:rsid w:val="00E3208E"/>
    <w:rsid w:val="00E42E7C"/>
    <w:rsid w:val="00E53E8A"/>
    <w:rsid w:val="00E70F8B"/>
    <w:rsid w:val="00E85389"/>
    <w:rsid w:val="00E97101"/>
    <w:rsid w:val="00E97D9F"/>
    <w:rsid w:val="00EC0F5E"/>
    <w:rsid w:val="00EC22DD"/>
    <w:rsid w:val="00EE5343"/>
    <w:rsid w:val="00EF23CA"/>
    <w:rsid w:val="00EF3DA5"/>
    <w:rsid w:val="00F07E1F"/>
    <w:rsid w:val="00F11332"/>
    <w:rsid w:val="00F11C4F"/>
    <w:rsid w:val="00F11E3D"/>
    <w:rsid w:val="00F1673A"/>
    <w:rsid w:val="00F27759"/>
    <w:rsid w:val="00F324EB"/>
    <w:rsid w:val="00F40539"/>
    <w:rsid w:val="00F41231"/>
    <w:rsid w:val="00F57FC5"/>
    <w:rsid w:val="00F6194F"/>
    <w:rsid w:val="00F669C3"/>
    <w:rsid w:val="00F72C90"/>
    <w:rsid w:val="00F9084E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48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48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48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48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48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4</cp:revision>
  <cp:lastPrinted>2017-07-28T07:56:00Z</cp:lastPrinted>
  <dcterms:created xsi:type="dcterms:W3CDTF">2026-08-12T12:28:00Z</dcterms:created>
  <dcterms:modified xsi:type="dcterms:W3CDTF">2026-08-13T06:23:00Z</dcterms:modified>
</cp:coreProperties>
</file>